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35BE0" w14:textId="77777777" w:rsidR="00F518A0" w:rsidRDefault="00F518A0" w:rsidP="00F518A0">
      <w:pPr>
        <w:jc w:val="center"/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MÜZİK YAYIN İZİNLERİ İÇİN BAŞVURU FORMU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2"/>
        <w:gridCol w:w="6250"/>
      </w:tblGrid>
      <w:tr w:rsidR="00F518A0" w14:paraId="58B3CCD0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86B4E" w14:textId="77777777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İşletmenin Adı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95B63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53497B8A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53E54" w14:textId="77777777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Tüzel Kişiliğin/Firmanın Adı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4CC2C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11966740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48E1" w14:textId="77777777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İlçesi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9C138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14152C2B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3B6EC" w14:textId="77777777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Faaliyetin Adı-Türü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D702C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37566298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C1B8E" w14:textId="77777777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Ada-Pafta-Parsel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9D754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2906165F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13A17" w14:textId="77777777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Vergi Dairesi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E38CF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35918664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504B0" w14:textId="77777777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Vergi Numarası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CD66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2B0144E1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D76FB" w14:textId="0A906120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 xml:space="preserve">İşyeri Açma Çalışma Ruhsatı </w:t>
            </w:r>
            <w:r w:rsidR="00515B07">
              <w:rPr>
                <w:b/>
              </w:rPr>
              <w:t>T</w:t>
            </w:r>
            <w:r>
              <w:rPr>
                <w:b/>
              </w:rPr>
              <w:t>arihi ve Sayısı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A4E0F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336AE548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C44C0" w14:textId="77777777" w:rsidR="00F518A0" w:rsidRDefault="00F518A0">
            <w:pPr>
              <w:tabs>
                <w:tab w:val="left" w:pos="345"/>
              </w:tabs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Akustik Raporu Hazırlayan Laboratuvar: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671DC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32F42F0D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AC543" w14:textId="77777777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Başvuru Sahibi Adı/Soyadı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6778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799D86B9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D200" w14:textId="775DAFEE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 xml:space="preserve">Başvuru Sahibi  T.C. </w:t>
            </w:r>
            <w:r w:rsidR="007D53B7">
              <w:rPr>
                <w:b/>
              </w:rPr>
              <w:t>N</w:t>
            </w:r>
            <w:r>
              <w:rPr>
                <w:b/>
              </w:rPr>
              <w:t>o</w:t>
            </w:r>
            <w:r w:rsidR="007D53B7">
              <w:rPr>
                <w:b/>
              </w:rPr>
              <w:t>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E2064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7CE73F1E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664B7" w14:textId="7502615A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 xml:space="preserve">Başvuru Sahibi  </w:t>
            </w:r>
            <w:r w:rsidR="007D53B7">
              <w:rPr>
                <w:b/>
              </w:rPr>
              <w:t>C</w:t>
            </w:r>
            <w:r>
              <w:rPr>
                <w:b/>
              </w:rPr>
              <w:t xml:space="preserve">ep </w:t>
            </w:r>
            <w:r w:rsidR="007D53B7">
              <w:rPr>
                <w:b/>
              </w:rPr>
              <w:t>T</w:t>
            </w:r>
            <w:r>
              <w:rPr>
                <w:b/>
              </w:rPr>
              <w:t>el</w:t>
            </w:r>
            <w:r w:rsidR="007D53B7">
              <w:rPr>
                <w:b/>
              </w:rPr>
              <w:t>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27D8C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6C1B1BD1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D6B3E" w14:textId="77777777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Tesis 2. Yetkili Adı/Soyadı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016A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1BB678E7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718BC" w14:textId="0AB995C8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 xml:space="preserve">Tesis 2.yetkili T.C. </w:t>
            </w:r>
            <w:r w:rsidR="007D53B7">
              <w:rPr>
                <w:b/>
              </w:rPr>
              <w:t>N</w:t>
            </w:r>
            <w:r>
              <w:rPr>
                <w:b/>
              </w:rPr>
              <w:t>o</w:t>
            </w:r>
            <w:r w:rsidR="007D53B7">
              <w:rPr>
                <w:b/>
              </w:rPr>
              <w:t>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CCF39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3A9B6E67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8FC6D" w14:textId="78BD751C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 xml:space="preserve">Tesis 2.yetkili </w:t>
            </w:r>
            <w:r w:rsidR="007D53B7">
              <w:rPr>
                <w:b/>
              </w:rPr>
              <w:t>C</w:t>
            </w:r>
            <w:r>
              <w:rPr>
                <w:b/>
              </w:rPr>
              <w:t xml:space="preserve">ep </w:t>
            </w:r>
            <w:r w:rsidR="007D53B7">
              <w:rPr>
                <w:b/>
              </w:rPr>
              <w:t>T</w:t>
            </w:r>
            <w:r>
              <w:rPr>
                <w:b/>
              </w:rPr>
              <w:t>el</w:t>
            </w:r>
            <w:r w:rsidR="007D53B7">
              <w:rPr>
                <w:b/>
              </w:rPr>
              <w:t>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B885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635E95D1" w14:textId="77777777" w:rsidTr="00F518A0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74613" w14:textId="77777777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Elektronik Posta Adresi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82CE0" w14:textId="77777777" w:rsidR="00F518A0" w:rsidRDefault="00F518A0">
            <w:pPr>
              <w:jc w:val="both"/>
              <w:rPr>
                <w:b/>
              </w:rPr>
            </w:pPr>
          </w:p>
        </w:tc>
      </w:tr>
      <w:tr w:rsidR="00F518A0" w14:paraId="1FAE7FB0" w14:textId="77777777" w:rsidTr="00F518A0">
        <w:trPr>
          <w:trHeight w:val="969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66A49" w14:textId="112FF76A" w:rsidR="00F518A0" w:rsidRDefault="00F518A0">
            <w:pPr>
              <w:jc w:val="both"/>
              <w:rPr>
                <w:b/>
              </w:rPr>
            </w:pPr>
            <w:r>
              <w:rPr>
                <w:b/>
              </w:rPr>
              <w:t>Yazışma Adres</w:t>
            </w:r>
            <w:r w:rsidR="007D53B7">
              <w:rPr>
                <w:b/>
              </w:rPr>
              <w:t>i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859EC" w14:textId="77777777" w:rsidR="00F518A0" w:rsidRDefault="00F518A0">
            <w:pPr>
              <w:jc w:val="both"/>
              <w:rPr>
                <w:b/>
              </w:rPr>
            </w:pPr>
          </w:p>
        </w:tc>
      </w:tr>
    </w:tbl>
    <w:p w14:paraId="04654B52" w14:textId="77777777" w:rsidR="00F518A0" w:rsidRDefault="00F518A0" w:rsidP="00E37B19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14:paraId="757921F8" w14:textId="77777777" w:rsidR="00CA0E20" w:rsidRDefault="00CA0E20"/>
    <w:sectPr w:rsidR="00CA0E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E56D85"/>
    <w:multiLevelType w:val="hybridMultilevel"/>
    <w:tmpl w:val="CC3461B8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2309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EF6"/>
    <w:rsid w:val="00141217"/>
    <w:rsid w:val="001F27B8"/>
    <w:rsid w:val="00515B07"/>
    <w:rsid w:val="00535D6D"/>
    <w:rsid w:val="007D53B7"/>
    <w:rsid w:val="00955644"/>
    <w:rsid w:val="009803BC"/>
    <w:rsid w:val="00A01065"/>
    <w:rsid w:val="00B26AB9"/>
    <w:rsid w:val="00C10651"/>
    <w:rsid w:val="00CA0E20"/>
    <w:rsid w:val="00DE5753"/>
    <w:rsid w:val="00E37B19"/>
    <w:rsid w:val="00F518A0"/>
    <w:rsid w:val="00FB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4EA0E"/>
  <w15:chartTrackingRefBased/>
  <w15:docId w15:val="{F8782605-6B18-4C1C-A9EE-BD5A24052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8A0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518A0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styleId="ListeParagraf">
    <w:name w:val="List Paragraph"/>
    <w:basedOn w:val="Normal"/>
    <w:uiPriority w:val="34"/>
    <w:qFormat/>
    <w:rsid w:val="00F518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0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Cevre ve Sehircilik Bakanligi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Yeşim Aksu Aydoğan</dc:creator>
  <cp:keywords/>
  <dc:description/>
  <cp:lastModifiedBy>5049</cp:lastModifiedBy>
  <cp:revision>2</cp:revision>
  <dcterms:created xsi:type="dcterms:W3CDTF">2026-02-20T09:08:00Z</dcterms:created>
  <dcterms:modified xsi:type="dcterms:W3CDTF">2026-02-20T09:08:00Z</dcterms:modified>
</cp:coreProperties>
</file>