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44B4B" w14:textId="77777777" w:rsidR="00633523" w:rsidRDefault="00633523" w:rsidP="0063352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İŞYERLERİ İÇİN TAAHHÜTNAME</w:t>
      </w:r>
    </w:p>
    <w:tbl>
      <w:tblPr>
        <w:tblW w:w="8342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69"/>
        <w:gridCol w:w="3118"/>
        <w:gridCol w:w="3255"/>
      </w:tblGrid>
      <w:tr w:rsidR="00633523" w14:paraId="63227008" w14:textId="77777777" w:rsidTr="00500877">
        <w:tc>
          <w:tcPr>
            <w:tcW w:w="5087" w:type="dxa"/>
            <w:gridSpan w:val="2"/>
          </w:tcPr>
          <w:p w14:paraId="51B96D76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İşyeri Sahibinin Adı / Ticari Ünvanı</w:t>
            </w:r>
          </w:p>
        </w:tc>
        <w:tc>
          <w:tcPr>
            <w:tcW w:w="3255" w:type="dxa"/>
          </w:tcPr>
          <w:p w14:paraId="51A93350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7F968095" w14:textId="77777777" w:rsidTr="00500877">
        <w:tc>
          <w:tcPr>
            <w:tcW w:w="1969" w:type="dxa"/>
            <w:vMerge w:val="restart"/>
            <w:vAlign w:val="center"/>
          </w:tcPr>
          <w:p w14:paraId="3B30D94B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İşyerinin</w:t>
            </w:r>
          </w:p>
        </w:tc>
        <w:tc>
          <w:tcPr>
            <w:tcW w:w="3118" w:type="dxa"/>
          </w:tcPr>
          <w:p w14:paraId="5C0CEBC9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Beldesi</w:t>
            </w:r>
          </w:p>
        </w:tc>
        <w:tc>
          <w:tcPr>
            <w:tcW w:w="3255" w:type="dxa"/>
          </w:tcPr>
          <w:p w14:paraId="76BE5A2E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5D95AFDE" w14:textId="77777777" w:rsidTr="00500877">
        <w:tc>
          <w:tcPr>
            <w:tcW w:w="1969" w:type="dxa"/>
            <w:vMerge/>
            <w:vAlign w:val="center"/>
          </w:tcPr>
          <w:p w14:paraId="4BCFC74B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D1D6920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Köyü</w:t>
            </w:r>
          </w:p>
        </w:tc>
        <w:tc>
          <w:tcPr>
            <w:tcW w:w="3255" w:type="dxa"/>
          </w:tcPr>
          <w:p w14:paraId="6C56EB81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75BC5B1D" w14:textId="77777777" w:rsidTr="00500877">
        <w:tc>
          <w:tcPr>
            <w:tcW w:w="1969" w:type="dxa"/>
            <w:vMerge/>
            <w:vAlign w:val="center"/>
          </w:tcPr>
          <w:p w14:paraId="5288C92A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49A3137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Mahallesi</w:t>
            </w:r>
          </w:p>
        </w:tc>
        <w:tc>
          <w:tcPr>
            <w:tcW w:w="3255" w:type="dxa"/>
          </w:tcPr>
          <w:p w14:paraId="0A5EE679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270C2D41" w14:textId="77777777" w:rsidTr="00500877">
        <w:tc>
          <w:tcPr>
            <w:tcW w:w="1969" w:type="dxa"/>
            <w:vMerge/>
            <w:vAlign w:val="center"/>
          </w:tcPr>
          <w:p w14:paraId="5600595A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670A83C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Sokağı</w:t>
            </w:r>
          </w:p>
        </w:tc>
        <w:tc>
          <w:tcPr>
            <w:tcW w:w="3255" w:type="dxa"/>
          </w:tcPr>
          <w:p w14:paraId="0AF2FE23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5ACF11D4" w14:textId="77777777" w:rsidTr="00500877">
        <w:tc>
          <w:tcPr>
            <w:tcW w:w="1969" w:type="dxa"/>
            <w:vMerge/>
            <w:vAlign w:val="center"/>
          </w:tcPr>
          <w:p w14:paraId="1930D45B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14F7450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Mevkii</w:t>
            </w:r>
          </w:p>
        </w:tc>
        <w:tc>
          <w:tcPr>
            <w:tcW w:w="3255" w:type="dxa"/>
          </w:tcPr>
          <w:p w14:paraId="602DDEF4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57CD53DB" w14:textId="77777777" w:rsidTr="00500877">
        <w:tc>
          <w:tcPr>
            <w:tcW w:w="1969" w:type="dxa"/>
            <w:vMerge/>
            <w:vAlign w:val="center"/>
          </w:tcPr>
          <w:p w14:paraId="54EBD97E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7038AB1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Pafta No</w:t>
            </w:r>
          </w:p>
        </w:tc>
        <w:tc>
          <w:tcPr>
            <w:tcW w:w="3255" w:type="dxa"/>
          </w:tcPr>
          <w:p w14:paraId="5DEC92EC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7979229D" w14:textId="77777777" w:rsidTr="00500877">
        <w:tc>
          <w:tcPr>
            <w:tcW w:w="1969" w:type="dxa"/>
            <w:vMerge/>
            <w:vAlign w:val="center"/>
          </w:tcPr>
          <w:p w14:paraId="7B16D684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6307D9D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 No</w:t>
            </w:r>
          </w:p>
        </w:tc>
        <w:tc>
          <w:tcPr>
            <w:tcW w:w="3255" w:type="dxa"/>
          </w:tcPr>
          <w:p w14:paraId="7D4FCD05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5DC7BD57" w14:textId="77777777" w:rsidTr="00500877">
        <w:tc>
          <w:tcPr>
            <w:tcW w:w="1969" w:type="dxa"/>
            <w:vMerge/>
            <w:vAlign w:val="center"/>
          </w:tcPr>
          <w:p w14:paraId="3731CD28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0C985592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Parsel No</w:t>
            </w:r>
          </w:p>
        </w:tc>
        <w:tc>
          <w:tcPr>
            <w:tcW w:w="3255" w:type="dxa"/>
          </w:tcPr>
          <w:p w14:paraId="4B1773F1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0FB5332D" w14:textId="77777777" w:rsidTr="00500877">
        <w:tc>
          <w:tcPr>
            <w:tcW w:w="1969" w:type="dxa"/>
            <w:vMerge/>
            <w:vAlign w:val="center"/>
          </w:tcPr>
          <w:p w14:paraId="52B795CF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67FB12EB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Yüzölçümü</w:t>
            </w:r>
          </w:p>
        </w:tc>
        <w:tc>
          <w:tcPr>
            <w:tcW w:w="3255" w:type="dxa"/>
          </w:tcPr>
          <w:p w14:paraId="2611B0B7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68FD504B" w14:textId="77777777" w:rsidTr="00500877">
        <w:tc>
          <w:tcPr>
            <w:tcW w:w="1969" w:type="dxa"/>
            <w:vMerge/>
            <w:vAlign w:val="center"/>
          </w:tcPr>
          <w:p w14:paraId="3578FEE5" w14:textId="77777777" w:rsidR="00633523" w:rsidRDefault="00633523" w:rsidP="005008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</w:tcPr>
          <w:p w14:paraId="7DD75DD8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Kullanılan Alanın Yüzölçümü</w:t>
            </w:r>
          </w:p>
        </w:tc>
        <w:tc>
          <w:tcPr>
            <w:tcW w:w="3255" w:type="dxa"/>
          </w:tcPr>
          <w:p w14:paraId="4A3832AF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109731C5" w14:textId="77777777" w:rsidTr="00500877">
        <w:tc>
          <w:tcPr>
            <w:tcW w:w="5087" w:type="dxa"/>
            <w:gridSpan w:val="2"/>
          </w:tcPr>
          <w:p w14:paraId="58FE3C97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Çalışan Personel Sayısı</w:t>
            </w:r>
          </w:p>
        </w:tc>
        <w:tc>
          <w:tcPr>
            <w:tcW w:w="3255" w:type="dxa"/>
          </w:tcPr>
          <w:p w14:paraId="2C67438D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36F34E85" w14:textId="77777777" w:rsidTr="00500877">
        <w:tc>
          <w:tcPr>
            <w:tcW w:w="5087" w:type="dxa"/>
            <w:gridSpan w:val="2"/>
          </w:tcPr>
          <w:p w14:paraId="135D193A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İşyeri Vergi Dairesi ve Vergi Numarası</w:t>
            </w:r>
          </w:p>
        </w:tc>
        <w:tc>
          <w:tcPr>
            <w:tcW w:w="3255" w:type="dxa"/>
          </w:tcPr>
          <w:p w14:paraId="759D848F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55EDF320" w14:textId="77777777" w:rsidTr="00500877">
        <w:tc>
          <w:tcPr>
            <w:tcW w:w="5087" w:type="dxa"/>
            <w:gridSpan w:val="2"/>
          </w:tcPr>
          <w:p w14:paraId="2F1825CD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Faaliyetin Türü ve Kapasitesi</w:t>
            </w:r>
          </w:p>
        </w:tc>
        <w:tc>
          <w:tcPr>
            <w:tcW w:w="3255" w:type="dxa"/>
          </w:tcPr>
          <w:p w14:paraId="4C6EE903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33523" w14:paraId="7B1E47ED" w14:textId="77777777" w:rsidTr="00500877">
        <w:trPr>
          <w:trHeight w:val="562"/>
        </w:trPr>
        <w:tc>
          <w:tcPr>
            <w:tcW w:w="8342" w:type="dxa"/>
            <w:gridSpan w:val="3"/>
          </w:tcPr>
          <w:p w14:paraId="24950711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right="28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Başvuru dosyası ve yukarıda verilen bilgilerin doğru olduğunu;</w:t>
            </w:r>
          </w:p>
          <w:p w14:paraId="043CD4FF" w14:textId="77777777" w:rsidR="00633523" w:rsidRDefault="00633523" w:rsidP="0063352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2872 sayılı Çevre Kanunu ve bu kanuna bağlı olarak çıkarılan Çevresel Gürültü Kontrol Yönetmeliği hükümlerine uyacağımı,</w:t>
            </w:r>
          </w:p>
          <w:p w14:paraId="2CC3E87F" w14:textId="77777777" w:rsidR="00633523" w:rsidRDefault="00633523" w:rsidP="0063352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Bu taahhütname formunda verdiğim bilgilerin doğru çıkmaması veya taahhütlerimi yerine getirmemem halinde hakkımda yapılacak yasal işlemleri kabul edeceğimi,</w:t>
            </w:r>
          </w:p>
          <w:p w14:paraId="72BB09E7" w14:textId="77777777" w:rsidR="00633523" w:rsidRDefault="00633523" w:rsidP="0063352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İşyerimin mümkün olan en az gürültü seviyesine ulaşabilmesi için akustik rapor hazırlayacağıma, akustik rapor kapsamında belirlenen gürültü kontrol tedbirlerini alacağımı,</w:t>
            </w:r>
          </w:p>
          <w:p w14:paraId="0C77E4D9" w14:textId="77777777" w:rsidR="00633523" w:rsidRDefault="00633523" w:rsidP="0063352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Herhangi bir nedenle (devir, satış vb.) faaliyet sahibinin değişmesi halinde, taahhütnamedeki yükümlülüklerin yeni faaliyet sahibince de aynen kabul ve taahhüt edilmesini sağlayacağımı,</w:t>
            </w:r>
          </w:p>
          <w:p w14:paraId="6E930B1B" w14:textId="77777777" w:rsidR="00633523" w:rsidRDefault="00633523" w:rsidP="0063352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İşyerinin kuruluş şartlarında yapılacak her türlü değişikliği Çevre, Şehircilik ve İklim Değişikliği İl Müdürlüğüne bildireceğimi, gerekmesi halinde ilave gürültü kontrol tedbirleri alacağımı,</w:t>
            </w:r>
          </w:p>
          <w:p w14:paraId="1A1E0671" w14:textId="77777777" w:rsidR="00633523" w:rsidRDefault="00633523" w:rsidP="0063352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Çevre Düzeni Planlarına ve İmar Planı hükümlerine uyacağımı kabul, beyan ve taahhüt ederim.</w:t>
            </w:r>
          </w:p>
          <w:p w14:paraId="0CE9EBCE" w14:textId="77777777" w:rsidR="00633523" w:rsidRDefault="00633523" w:rsidP="00633523">
            <w:pPr>
              <w:tabs>
                <w:tab w:val="left" w:pos="900"/>
              </w:tabs>
              <w:spacing w:after="0"/>
              <w:ind w:left="7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ab/>
            </w:r>
          </w:p>
          <w:p w14:paraId="0507EDA5" w14:textId="77777777" w:rsidR="00633523" w:rsidRDefault="00633523" w:rsidP="00633523">
            <w:pPr>
              <w:tabs>
                <w:tab w:val="left" w:pos="900"/>
              </w:tabs>
              <w:spacing w:after="0"/>
              <w:ind w:left="7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 Tarih</w:t>
            </w:r>
          </w:p>
          <w:p w14:paraId="1C348213" w14:textId="77777777" w:rsidR="00633523" w:rsidRDefault="00633523" w:rsidP="00633523">
            <w:pPr>
              <w:tabs>
                <w:tab w:val="left" w:pos="900"/>
              </w:tabs>
              <w:spacing w:after="0"/>
              <w:ind w:left="7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   İsim, Unvan, Kaşe</w:t>
            </w:r>
          </w:p>
          <w:p w14:paraId="256ED00C" w14:textId="77777777" w:rsidR="00633523" w:rsidRDefault="00633523" w:rsidP="00633523">
            <w:pPr>
              <w:tabs>
                <w:tab w:val="left" w:pos="900"/>
              </w:tabs>
              <w:spacing w:after="0"/>
              <w:ind w:left="72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İmza</w:t>
            </w:r>
          </w:p>
          <w:p w14:paraId="2730183B" w14:textId="77777777" w:rsidR="00633523" w:rsidRDefault="00633523" w:rsidP="00500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color w:val="FF0000"/>
              </w:rPr>
              <w:tab/>
            </w:r>
            <w:r>
              <w:rPr>
                <w:rFonts w:ascii="Times New Roman" w:eastAsia="Times New Roman" w:hAnsi="Times New Roman" w:cs="Times New Roman"/>
                <w:color w:val="FF0000"/>
              </w:rPr>
              <w:tab/>
            </w:r>
            <w:r>
              <w:rPr>
                <w:rFonts w:ascii="Times New Roman" w:eastAsia="Times New Roman" w:hAnsi="Times New Roman" w:cs="Times New Roman"/>
                <w:color w:val="FF0000"/>
              </w:rPr>
              <w:tab/>
            </w:r>
            <w:r>
              <w:rPr>
                <w:rFonts w:ascii="Times New Roman" w:eastAsia="Times New Roman" w:hAnsi="Times New Roman" w:cs="Times New Roman"/>
                <w:color w:val="FF0000"/>
              </w:rPr>
              <w:tab/>
              <w:t xml:space="preserve">      (İmza yetkilisi tarafından onaylı olması gerekmektedir)</w:t>
            </w:r>
          </w:p>
        </w:tc>
      </w:tr>
    </w:tbl>
    <w:p w14:paraId="18AEFBE1" w14:textId="45439FB5" w:rsidR="00E3625F" w:rsidRDefault="00E3625F"/>
    <w:p w14:paraId="4F735E83" w14:textId="77777777" w:rsidR="00633523" w:rsidRDefault="00633523" w:rsidP="00633523">
      <w:pPr>
        <w:pStyle w:val="ListeParagraf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33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B6FCF"/>
    <w:multiLevelType w:val="multilevel"/>
    <w:tmpl w:val="6E9012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41B70B0"/>
    <w:multiLevelType w:val="hybridMultilevel"/>
    <w:tmpl w:val="6BFAC2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4145E1"/>
    <w:multiLevelType w:val="multilevel"/>
    <w:tmpl w:val="FAC87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20530922">
    <w:abstractNumId w:val="2"/>
  </w:num>
  <w:num w:numId="2" w16cid:durableId="1111515273">
    <w:abstractNumId w:val="0"/>
  </w:num>
  <w:num w:numId="3" w16cid:durableId="1991709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759"/>
    <w:rsid w:val="00013759"/>
    <w:rsid w:val="002D1C58"/>
    <w:rsid w:val="003E3CEA"/>
    <w:rsid w:val="00633523"/>
    <w:rsid w:val="00DB7942"/>
    <w:rsid w:val="00E3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D0207"/>
  <w15:chartTrackingRefBased/>
  <w15:docId w15:val="{0691DD1F-B5A0-4235-A582-0757F78AA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76" w:lineRule="auto"/>
        <w:ind w:left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523"/>
    <w:pPr>
      <w:spacing w:line="259" w:lineRule="auto"/>
      <w:ind w:left="0"/>
      <w:jc w:val="left"/>
    </w:pPr>
    <w:rPr>
      <w:rFonts w:ascii="Calibri" w:eastAsia="Calibri" w:hAnsi="Calibri" w:cs="Calibri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3523"/>
    <w:pPr>
      <w:ind w:left="720"/>
      <w:contextualSpacing/>
    </w:pPr>
  </w:style>
  <w:style w:type="table" w:styleId="TabloKlavuzu">
    <w:name w:val="Table Grid"/>
    <w:basedOn w:val="NormalTablo"/>
    <w:uiPriority w:val="39"/>
    <w:rsid w:val="00633523"/>
    <w:pPr>
      <w:spacing w:after="0" w:line="240" w:lineRule="auto"/>
      <w:ind w:left="0"/>
      <w:jc w:val="left"/>
    </w:pPr>
    <w:rPr>
      <w:rFonts w:ascii="Calibri" w:eastAsia="Calibri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rsid w:val="00633523"/>
    <w:pPr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</w:rPr>
  </w:style>
  <w:style w:type="character" w:customStyle="1" w:styleId="GvdeMetniChar">
    <w:name w:val="Gövde Metni Char"/>
    <w:basedOn w:val="VarsaylanParagrafYazTipi"/>
    <w:link w:val="GvdeMetni"/>
    <w:rsid w:val="00633523"/>
    <w:rPr>
      <w:rFonts w:ascii="Times New Roman" w:eastAsia="Times New Roman" w:hAnsi="Times New Roman" w:cs="Times New Roman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Zuhal SÜTCÜOĞLU</dc:creator>
  <cp:keywords/>
  <dc:description/>
  <cp:lastModifiedBy>5049</cp:lastModifiedBy>
  <cp:revision>2</cp:revision>
  <dcterms:created xsi:type="dcterms:W3CDTF">2026-02-20T09:05:00Z</dcterms:created>
  <dcterms:modified xsi:type="dcterms:W3CDTF">2026-02-20T09:05:00Z</dcterms:modified>
</cp:coreProperties>
</file>